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32F3" w14:textId="4C8B3907" w:rsidR="00082B48" w:rsidRDefault="00A431FC" w:rsidP="00E3045A">
      <w:pPr>
        <w:spacing w:after="2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J'arrive </w:t>
      </w:r>
    </w:p>
    <w:p w14:paraId="263FDE33" w14:textId="6ED9E90F" w:rsidR="00E3045A" w:rsidRDefault="00E3045A" w:rsidP="00E3045A">
      <w:pPr>
        <w:spacing w:after="240"/>
        <w:rPr>
          <w:rFonts w:eastAsia="Times New Roman"/>
        </w:rPr>
      </w:pPr>
      <w:r>
        <w:rPr>
          <w:rFonts w:eastAsia="Times New Roman"/>
          <w:sz w:val="26"/>
          <w:szCs w:val="26"/>
        </w:rPr>
        <w:t xml:space="preserve">Elle court comme toujours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Elle fuit, peut</w:t>
      </w:r>
      <w:r w:rsidR="00550888">
        <w:rPr>
          <w:rFonts w:eastAsia="Times New Roman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être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 xml:space="preserve">Elle a peur sûrement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Mais où va donc cet</w:t>
      </w:r>
      <w:r w:rsidR="009F6464">
        <w:rPr>
          <w:rFonts w:eastAsia="Times New Roman"/>
          <w:sz w:val="26"/>
          <w:szCs w:val="26"/>
        </w:rPr>
        <w:t>te</w:t>
      </w:r>
      <w:r>
        <w:rPr>
          <w:rFonts w:eastAsia="Times New Roman"/>
          <w:sz w:val="26"/>
          <w:szCs w:val="26"/>
        </w:rPr>
        <w:t xml:space="preserve"> </w:t>
      </w:r>
      <w:r w:rsidR="00934F24">
        <w:rPr>
          <w:rFonts w:eastAsia="Times New Roman"/>
          <w:sz w:val="26"/>
          <w:szCs w:val="26"/>
        </w:rPr>
        <w:t>enfant ?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 xml:space="preserve">Elle rayonne et ressent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Elle aime et donne sans retour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Elle vit pour l'amour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Mais qui est donc cet</w:t>
      </w:r>
      <w:r w:rsidR="009F6464">
        <w:rPr>
          <w:rFonts w:eastAsia="Times New Roman"/>
          <w:sz w:val="26"/>
          <w:szCs w:val="26"/>
        </w:rPr>
        <w:t>te</w:t>
      </w:r>
      <w:r>
        <w:rPr>
          <w:rFonts w:eastAsia="Times New Roman"/>
          <w:sz w:val="26"/>
          <w:szCs w:val="26"/>
        </w:rPr>
        <w:t xml:space="preserve"> enfant ?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Du temps est passé depuis,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La petite fille a grandi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Rattrapée par la vie</w:t>
      </w:r>
      <w:r w:rsidR="00A56163">
        <w:rPr>
          <w:rFonts w:eastAsia="Times New Roman"/>
          <w:sz w:val="26"/>
          <w:szCs w:val="26"/>
        </w:rPr>
        <w:t xml:space="preserve">, </w:t>
      </w:r>
      <w:r w:rsidR="0001798D">
        <w:rPr>
          <w:rFonts w:eastAsia="Times New Roman"/>
          <w:sz w:val="26"/>
          <w:szCs w:val="26"/>
        </w:rPr>
        <w:t xml:space="preserve">son </w:t>
      </w:r>
      <w:r w:rsidR="00F3444D">
        <w:rPr>
          <w:rFonts w:eastAsia="Times New Roman"/>
          <w:sz w:val="26"/>
          <w:szCs w:val="26"/>
        </w:rPr>
        <w:t>rayonnement</w:t>
      </w:r>
      <w:r w:rsidR="0001798D">
        <w:rPr>
          <w:rFonts w:eastAsia="Times New Roman"/>
          <w:sz w:val="26"/>
          <w:szCs w:val="26"/>
        </w:rPr>
        <w:t xml:space="preserve"> </w:t>
      </w:r>
      <w:r w:rsidR="00CE165B">
        <w:rPr>
          <w:rFonts w:eastAsia="Times New Roman"/>
          <w:sz w:val="26"/>
          <w:szCs w:val="26"/>
        </w:rPr>
        <w:t>a</w:t>
      </w:r>
      <w:r w:rsidR="00B46FE2">
        <w:rPr>
          <w:rFonts w:eastAsia="Times New Roman"/>
          <w:sz w:val="26"/>
          <w:szCs w:val="26"/>
        </w:rPr>
        <w:t xml:space="preserve"> </w:t>
      </w:r>
      <w:r w:rsidR="007D7BF5">
        <w:rPr>
          <w:rFonts w:eastAsia="Times New Roman"/>
          <w:sz w:val="26"/>
          <w:szCs w:val="26"/>
        </w:rPr>
        <w:t>du s’amenuir</w:t>
      </w:r>
      <w:r w:rsidR="00507CF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 xml:space="preserve">La joie qu'elle a </w:t>
      </w:r>
      <w:r w:rsidR="00691BE7">
        <w:rPr>
          <w:rFonts w:eastAsia="Times New Roman"/>
          <w:sz w:val="26"/>
          <w:szCs w:val="26"/>
        </w:rPr>
        <w:t>perdue</w:t>
      </w:r>
      <w:r>
        <w:rPr>
          <w:rFonts w:eastAsia="Times New Roman"/>
          <w:sz w:val="26"/>
          <w:szCs w:val="26"/>
        </w:rPr>
        <w:t xml:space="preserve"> n'a pas su </w:t>
      </w:r>
      <w:r w:rsidR="005C051A">
        <w:rPr>
          <w:rFonts w:eastAsia="Times New Roman"/>
          <w:sz w:val="26"/>
          <w:szCs w:val="26"/>
        </w:rPr>
        <w:t xml:space="preserve">revenir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Mais qu'est-il arrivé à cet</w:t>
      </w:r>
      <w:r w:rsidR="009F6464">
        <w:rPr>
          <w:rFonts w:eastAsia="Times New Roman"/>
          <w:sz w:val="26"/>
          <w:szCs w:val="26"/>
        </w:rPr>
        <w:t>te</w:t>
      </w:r>
      <w:r>
        <w:rPr>
          <w:rFonts w:eastAsia="Times New Roman"/>
          <w:sz w:val="26"/>
          <w:szCs w:val="26"/>
        </w:rPr>
        <w:t xml:space="preserve"> </w:t>
      </w:r>
      <w:r w:rsidR="009F6464">
        <w:rPr>
          <w:rFonts w:eastAsia="Times New Roman"/>
          <w:sz w:val="26"/>
          <w:szCs w:val="26"/>
        </w:rPr>
        <w:t>enfant ?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Son ami est parti et l'abandon l'a remplacé</w:t>
      </w:r>
      <w:r w:rsidR="00F011F2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Pas fait pour ce monde, il n'a pas supporté</w:t>
      </w:r>
      <w:r w:rsidR="00F011F2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 xml:space="preserve">Cet être torturé est maintenant conscient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 xml:space="preserve">Elle n'est plus une enfant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 xml:space="preserve">Elle a compris et se méfie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Son ami lui manque</w:t>
      </w:r>
      <w:r w:rsidR="00F011F2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 xml:space="preserve">mais elle sait qu'il est parti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 xml:space="preserve">Alors elle vit par dépit en attendant le changement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Mais qui est cette jeune fille?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 xml:space="preserve">C'est elle qui se faufile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 xml:space="preserve">Le poids de sa vie entre les mains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 xml:space="preserve">Elle n'a pas attendu et a entamé son chemin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 xml:space="preserve">Le changement prenant son temps, elle est </w:t>
      </w:r>
      <w:r w:rsidR="00550888">
        <w:rPr>
          <w:rFonts w:eastAsia="Times New Roman"/>
          <w:sz w:val="26"/>
          <w:szCs w:val="26"/>
        </w:rPr>
        <w:t>partie</w:t>
      </w:r>
      <w:r>
        <w:rPr>
          <w:rFonts w:eastAsia="Times New Roman"/>
          <w:sz w:val="26"/>
          <w:szCs w:val="26"/>
        </w:rPr>
        <w:t xml:space="preserve"> le chercher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 xml:space="preserve">Son ami n'est pas revenu mais elle y croit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 xml:space="preserve">Une lueur, </w:t>
      </w:r>
      <w:r w:rsidR="00F85CF6">
        <w:rPr>
          <w:rFonts w:eastAsia="Times New Roman"/>
          <w:sz w:val="26"/>
          <w:szCs w:val="26"/>
        </w:rPr>
        <w:t>un nouveau</w:t>
      </w:r>
      <w:r>
        <w:rPr>
          <w:rFonts w:eastAsia="Times New Roman"/>
          <w:sz w:val="26"/>
          <w:szCs w:val="26"/>
        </w:rPr>
        <w:t xml:space="preserve"> </w:t>
      </w:r>
      <w:r w:rsidR="00843D88">
        <w:rPr>
          <w:rFonts w:eastAsia="Times New Roman"/>
          <w:sz w:val="26"/>
          <w:szCs w:val="26"/>
        </w:rPr>
        <w:t>rayonnement,</w:t>
      </w:r>
      <w:r>
        <w:rPr>
          <w:rFonts w:eastAsia="Times New Roman"/>
          <w:sz w:val="26"/>
          <w:szCs w:val="26"/>
        </w:rPr>
        <w:t xml:space="preserve"> quelque chose va changer 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Son ami, c'est cette partie d'elle que la vie a volé</w:t>
      </w:r>
      <w:r>
        <w:rPr>
          <w:rFonts w:eastAsia="Times New Roman"/>
        </w:rPr>
        <w:br/>
      </w:r>
      <w:r>
        <w:rPr>
          <w:rFonts w:eastAsia="Times New Roman"/>
          <w:sz w:val="26"/>
          <w:szCs w:val="26"/>
        </w:rPr>
        <w:t>Mais je le sais que je retrouverais cette partie de moi</w:t>
      </w:r>
    </w:p>
    <w:p w14:paraId="79EF205F" w14:textId="2268782C" w:rsidR="00E3045A" w:rsidRDefault="006A04C5">
      <w:r>
        <w:t xml:space="preserve">Garance RABIER </w:t>
      </w:r>
    </w:p>
    <w:sectPr w:rsidR="00E3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5A"/>
    <w:rsid w:val="00003E46"/>
    <w:rsid w:val="0001798D"/>
    <w:rsid w:val="000550D0"/>
    <w:rsid w:val="00067136"/>
    <w:rsid w:val="00082B48"/>
    <w:rsid w:val="000B508D"/>
    <w:rsid w:val="00137C36"/>
    <w:rsid w:val="002E72C0"/>
    <w:rsid w:val="00331830"/>
    <w:rsid w:val="0038300D"/>
    <w:rsid w:val="00457B54"/>
    <w:rsid w:val="004765C5"/>
    <w:rsid w:val="00507CF6"/>
    <w:rsid w:val="005179EA"/>
    <w:rsid w:val="00550888"/>
    <w:rsid w:val="00556AAB"/>
    <w:rsid w:val="005B0AB6"/>
    <w:rsid w:val="005C051A"/>
    <w:rsid w:val="005C0DFC"/>
    <w:rsid w:val="005E2E06"/>
    <w:rsid w:val="00691BE7"/>
    <w:rsid w:val="006A04C5"/>
    <w:rsid w:val="006E2B4B"/>
    <w:rsid w:val="007361B0"/>
    <w:rsid w:val="007D7BF5"/>
    <w:rsid w:val="0083603D"/>
    <w:rsid w:val="00843D88"/>
    <w:rsid w:val="00934F24"/>
    <w:rsid w:val="00953660"/>
    <w:rsid w:val="009B6167"/>
    <w:rsid w:val="009F6464"/>
    <w:rsid w:val="00A431FC"/>
    <w:rsid w:val="00A56163"/>
    <w:rsid w:val="00AF4F3B"/>
    <w:rsid w:val="00B46FE2"/>
    <w:rsid w:val="00BE34A3"/>
    <w:rsid w:val="00CE165B"/>
    <w:rsid w:val="00DD774F"/>
    <w:rsid w:val="00E01600"/>
    <w:rsid w:val="00E3045A"/>
    <w:rsid w:val="00EC5537"/>
    <w:rsid w:val="00EE73DE"/>
    <w:rsid w:val="00F011F2"/>
    <w:rsid w:val="00F3444D"/>
    <w:rsid w:val="00F85CF6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E093"/>
  <w15:chartTrackingRefBased/>
  <w15:docId w15:val="{4246D84E-C767-421D-AA8A-96BA33A5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Rabier Garance</dc:creator>
  <cp:keywords/>
  <dc:description/>
  <cp:lastModifiedBy>Rabier Garance</cp:lastModifiedBy>
  <cp:revision>46</cp:revision>
  <dcterms:created xsi:type="dcterms:W3CDTF">2022-10-27T15:27:00Z</dcterms:created>
  <dcterms:modified xsi:type="dcterms:W3CDTF">2022-10-28T22:56:00Z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300cb229-d9ec-40f9-abbd-c162313cc8c9</vt:lpwstr>
  </property>
</Properties>
</file>